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838" w:rsidRDefault="0088286D" w:rsidP="0088286D">
      <w:pPr>
        <w:spacing w:line="480" w:lineRule="auto"/>
        <w:rPr>
          <w:color w:val="FF0000"/>
        </w:rPr>
      </w:pPr>
      <w:r w:rsidRPr="0088286D">
        <w:rPr>
          <w:noProof/>
          <w:color w:val="FF0000"/>
        </w:rPr>
        <w:drawing>
          <wp:anchor distT="0" distB="0" distL="114300" distR="114300" simplePos="0" relativeHeight="251662336" behindDoc="0" locked="0" layoutInCell="1" allowOverlap="1">
            <wp:simplePos x="1076325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5940425" cy="8168084"/>
            <wp:effectExtent l="0" t="0" r="0" b="0"/>
            <wp:wrapSquare wrapText="bothSides"/>
            <wp:docPr id="2" name="Рисунок 2" descr="C:\Users\123\Pictures\Сканы\Скан_2018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Pictures\Сканы\Скан_201811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838" w:rsidRDefault="00DD5838" w:rsidP="00DD5838">
      <w:pPr>
        <w:tabs>
          <w:tab w:val="left" w:pos="7153"/>
        </w:tabs>
        <w:jc w:val="center"/>
        <w:rPr>
          <w:color w:val="FF0000"/>
        </w:rPr>
      </w:pPr>
    </w:p>
    <w:p w:rsidR="0088286D" w:rsidRDefault="0088286D" w:rsidP="00DD5838">
      <w:pPr>
        <w:tabs>
          <w:tab w:val="left" w:pos="7153"/>
        </w:tabs>
        <w:jc w:val="center"/>
        <w:rPr>
          <w:color w:val="FF0000"/>
        </w:rPr>
      </w:pPr>
    </w:p>
    <w:p w:rsidR="0088286D" w:rsidRDefault="0088286D" w:rsidP="00DD5838">
      <w:pPr>
        <w:tabs>
          <w:tab w:val="left" w:pos="7153"/>
        </w:tabs>
        <w:jc w:val="center"/>
        <w:rPr>
          <w:color w:val="FF0000"/>
        </w:rPr>
      </w:pPr>
    </w:p>
    <w:p w:rsidR="0088286D" w:rsidRDefault="0088286D" w:rsidP="00DD5838">
      <w:pPr>
        <w:tabs>
          <w:tab w:val="left" w:pos="7153"/>
        </w:tabs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DD5838" w:rsidRPr="00C113FF" w:rsidTr="00DD54AA">
        <w:tc>
          <w:tcPr>
            <w:tcW w:w="5353" w:type="dxa"/>
            <w:shd w:val="clear" w:color="auto" w:fill="auto"/>
          </w:tcPr>
          <w:p w:rsidR="00DD5838" w:rsidRPr="00C113FF" w:rsidRDefault="00DD5838" w:rsidP="00DD54AA">
            <w:pPr>
              <w:tabs>
                <w:tab w:val="left" w:pos="7153"/>
              </w:tabs>
              <w:rPr>
                <w:b/>
              </w:rPr>
            </w:pPr>
          </w:p>
        </w:tc>
        <w:tc>
          <w:tcPr>
            <w:tcW w:w="4218" w:type="dxa"/>
            <w:shd w:val="clear" w:color="auto" w:fill="auto"/>
          </w:tcPr>
          <w:p w:rsidR="00DD5838" w:rsidRPr="00C113FF" w:rsidRDefault="00DD5838" w:rsidP="00DD54AA">
            <w:pPr>
              <w:tabs>
                <w:tab w:val="left" w:pos="7153"/>
              </w:tabs>
              <w:ind w:right="-365"/>
              <w:rPr>
                <w:b/>
              </w:rPr>
            </w:pPr>
            <w:r w:rsidRPr="00C113FF">
              <w:rPr>
                <w:b/>
              </w:rPr>
              <w:t xml:space="preserve">Приложение </w:t>
            </w:r>
          </w:p>
          <w:p w:rsidR="00DD5838" w:rsidRPr="00C113FF" w:rsidRDefault="00DD5838" w:rsidP="00DD54AA">
            <w:pPr>
              <w:tabs>
                <w:tab w:val="left" w:pos="7153"/>
              </w:tabs>
              <w:ind w:right="-365"/>
              <w:rPr>
                <w:b/>
              </w:rPr>
            </w:pPr>
            <w:proofErr w:type="gramStart"/>
            <w:r w:rsidRPr="00C113FF">
              <w:rPr>
                <w:b/>
              </w:rPr>
              <w:t>к</w:t>
            </w:r>
            <w:proofErr w:type="gramEnd"/>
            <w:r w:rsidRPr="00C113FF">
              <w:rPr>
                <w:b/>
              </w:rPr>
              <w:t xml:space="preserve"> прейскуранту цен на</w:t>
            </w:r>
          </w:p>
          <w:p w:rsidR="00DD5838" w:rsidRPr="00C113FF" w:rsidRDefault="00DD5838" w:rsidP="00DD54AA">
            <w:pPr>
              <w:tabs>
                <w:tab w:val="left" w:pos="7153"/>
              </w:tabs>
              <w:ind w:right="-365"/>
              <w:rPr>
                <w:b/>
              </w:rPr>
            </w:pPr>
            <w:r w:rsidRPr="00C113FF">
              <w:rPr>
                <w:b/>
              </w:rPr>
              <w:t>оказание платных услуг</w:t>
            </w:r>
          </w:p>
          <w:p w:rsidR="00DD5838" w:rsidRPr="00C113FF" w:rsidRDefault="00DD5838" w:rsidP="00DD54AA">
            <w:pPr>
              <w:tabs>
                <w:tab w:val="left" w:pos="7153"/>
              </w:tabs>
              <w:ind w:right="-365"/>
              <w:rPr>
                <w:b/>
              </w:rPr>
            </w:pPr>
            <w:r w:rsidRPr="00C113FF">
              <w:rPr>
                <w:b/>
              </w:rPr>
              <w:t>МАДОУ «Детский сад № 299»</w:t>
            </w:r>
          </w:p>
          <w:p w:rsidR="00DD5838" w:rsidRPr="00C113FF" w:rsidRDefault="00DD5838" w:rsidP="00DD54AA">
            <w:pPr>
              <w:rPr>
                <w:b/>
              </w:rPr>
            </w:pPr>
            <w:r w:rsidRPr="00C113FF">
              <w:rPr>
                <w:b/>
              </w:rPr>
              <w:t>Авиастроительного района г.Казани</w:t>
            </w:r>
          </w:p>
          <w:p w:rsidR="00DD5838" w:rsidRPr="00C113FF" w:rsidRDefault="00DD5838" w:rsidP="00DD54AA">
            <w:pPr>
              <w:tabs>
                <w:tab w:val="left" w:pos="7153"/>
              </w:tabs>
              <w:rPr>
                <w:b/>
              </w:rPr>
            </w:pPr>
          </w:p>
        </w:tc>
      </w:tr>
    </w:tbl>
    <w:p w:rsidR="00DD5838" w:rsidRDefault="00DD5838" w:rsidP="00DD5838">
      <w:pPr>
        <w:tabs>
          <w:tab w:val="left" w:pos="7153"/>
        </w:tabs>
        <w:ind w:firstLine="6379"/>
        <w:rPr>
          <w:b/>
        </w:rPr>
      </w:pPr>
    </w:p>
    <w:p w:rsidR="00DD5838" w:rsidRDefault="00DD5838" w:rsidP="00DD5838">
      <w:pPr>
        <w:tabs>
          <w:tab w:val="left" w:pos="7153"/>
        </w:tabs>
        <w:ind w:right="-365" w:firstLine="5940"/>
        <w:rPr>
          <w:b/>
        </w:rPr>
      </w:pPr>
    </w:p>
    <w:p w:rsidR="00DD5838" w:rsidRPr="009C3528" w:rsidRDefault="00DD5838" w:rsidP="00DD5838">
      <w:pPr>
        <w:spacing w:line="360" w:lineRule="auto"/>
        <w:rPr>
          <w:b/>
          <w:sz w:val="28"/>
          <w:szCs w:val="28"/>
        </w:rPr>
      </w:pPr>
      <w:r w:rsidRPr="009C3528">
        <w:rPr>
          <w:b/>
          <w:sz w:val="28"/>
          <w:szCs w:val="28"/>
        </w:rPr>
        <w:t>1. «Английский язык» -</w:t>
      </w:r>
      <w:r w:rsidR="00D52069">
        <w:rPr>
          <w:sz w:val="28"/>
          <w:szCs w:val="28"/>
        </w:rPr>
        <w:t xml:space="preserve"> </w:t>
      </w:r>
      <w:r w:rsidRPr="009C3528">
        <w:rPr>
          <w:sz w:val="28"/>
          <w:szCs w:val="28"/>
        </w:rPr>
        <w:t xml:space="preserve">предоставляется детям с 4 до 7 лет: обучение </w:t>
      </w:r>
      <w:hyperlink r:id="rId5" w:history="1">
        <w:r w:rsidRPr="009C3528">
          <w:rPr>
            <w:rStyle w:val="a3"/>
            <w:color w:val="000000"/>
            <w:sz w:val="28"/>
            <w:szCs w:val="28"/>
          </w:rPr>
          <w:t>английскому алфавиту</w:t>
        </w:r>
      </w:hyperlink>
      <w:r w:rsidRPr="009C3528">
        <w:rPr>
          <w:color w:val="000000"/>
          <w:sz w:val="28"/>
          <w:szCs w:val="28"/>
        </w:rPr>
        <w:t>, освоение в игровой форме разговорной речи, грамматики, развитие навыков восприятия английского языка на слух.</w:t>
      </w:r>
      <w:r w:rsidRPr="009C3528"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DD5838" w:rsidRPr="009C3528" w:rsidRDefault="00DD5838" w:rsidP="00DD5838">
      <w:pPr>
        <w:tabs>
          <w:tab w:val="left" w:pos="7153"/>
        </w:tabs>
        <w:spacing w:line="360" w:lineRule="auto"/>
        <w:jc w:val="both"/>
        <w:rPr>
          <w:b/>
          <w:color w:val="FF0000"/>
          <w:sz w:val="28"/>
          <w:szCs w:val="28"/>
        </w:rPr>
      </w:pPr>
    </w:p>
    <w:p w:rsidR="00DD5838" w:rsidRDefault="00DD5838" w:rsidP="00DD5838">
      <w:pPr>
        <w:tabs>
          <w:tab w:val="left" w:pos="7153"/>
        </w:tabs>
        <w:spacing w:line="360" w:lineRule="auto"/>
        <w:jc w:val="both"/>
        <w:rPr>
          <w:sz w:val="28"/>
          <w:szCs w:val="28"/>
        </w:rPr>
      </w:pPr>
      <w:r w:rsidRPr="009C3528">
        <w:rPr>
          <w:b/>
          <w:sz w:val="28"/>
          <w:szCs w:val="28"/>
        </w:rPr>
        <w:t>2. «Магия танца»</w:t>
      </w:r>
      <w:r w:rsidRPr="009C3528">
        <w:rPr>
          <w:sz w:val="28"/>
          <w:szCs w:val="28"/>
        </w:rPr>
        <w:t xml:space="preserve"> - знакомство со стилями и жанрами хореографического искусства, освоение основных движений различных видов танца (народного, современного). </w:t>
      </w:r>
    </w:p>
    <w:p w:rsidR="00F673ED" w:rsidRDefault="00F673ED" w:rsidP="00DD5838">
      <w:pPr>
        <w:tabs>
          <w:tab w:val="left" w:pos="7153"/>
        </w:tabs>
        <w:spacing w:line="360" w:lineRule="auto"/>
        <w:jc w:val="both"/>
        <w:rPr>
          <w:sz w:val="28"/>
          <w:szCs w:val="28"/>
        </w:rPr>
      </w:pPr>
    </w:p>
    <w:p w:rsidR="00F673ED" w:rsidRDefault="008320FB" w:rsidP="00F673ED">
      <w:pPr>
        <w:tabs>
          <w:tab w:val="left" w:pos="7153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F673ED" w:rsidRPr="009C3528">
        <w:rPr>
          <w:b/>
          <w:sz w:val="28"/>
          <w:szCs w:val="28"/>
        </w:rPr>
        <w:t xml:space="preserve">. </w:t>
      </w:r>
      <w:r w:rsidRPr="008320FB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Цветик- </w:t>
      </w:r>
      <w:r w:rsidRPr="008320FB">
        <w:rPr>
          <w:b/>
          <w:sz w:val="28"/>
          <w:szCs w:val="28"/>
        </w:rPr>
        <w:t>семицветик</w:t>
      </w:r>
      <w:r w:rsidR="00F673ED" w:rsidRPr="008320FB">
        <w:rPr>
          <w:b/>
          <w:sz w:val="28"/>
          <w:szCs w:val="28"/>
        </w:rPr>
        <w:t>»</w:t>
      </w:r>
      <w:r w:rsidR="00D617A6">
        <w:rPr>
          <w:sz w:val="28"/>
          <w:szCs w:val="28"/>
        </w:rPr>
        <w:t xml:space="preserve"> - стимулирует двигательную, интонационно- речевую и творческую активность детей 3-4 лет</w:t>
      </w:r>
      <w:r w:rsidR="00057F5F">
        <w:rPr>
          <w:sz w:val="28"/>
          <w:szCs w:val="28"/>
        </w:rPr>
        <w:t>. Особое внимание уделяется развитию психических познавательных процессов: вниманию, мышлению, памяти</w:t>
      </w:r>
      <w:r w:rsidR="0094607E">
        <w:rPr>
          <w:sz w:val="28"/>
          <w:szCs w:val="28"/>
        </w:rPr>
        <w:t>, речи и воображения.</w:t>
      </w:r>
    </w:p>
    <w:p w:rsidR="00D52069" w:rsidRDefault="00D52069" w:rsidP="00DD5838"/>
    <w:p w:rsidR="00DD5838" w:rsidRPr="00A2300B" w:rsidRDefault="00D52069" w:rsidP="00A2300B">
      <w:pPr>
        <w:tabs>
          <w:tab w:val="left" w:pos="7153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8320FB" w:rsidRPr="009C3528">
        <w:rPr>
          <w:b/>
          <w:sz w:val="28"/>
          <w:szCs w:val="28"/>
        </w:rPr>
        <w:t xml:space="preserve">. </w:t>
      </w:r>
      <w:r w:rsidR="008320FB" w:rsidRPr="00D52069">
        <w:rPr>
          <w:b/>
          <w:sz w:val="28"/>
          <w:szCs w:val="28"/>
        </w:rPr>
        <w:t>«Веселый язычок»</w:t>
      </w:r>
      <w:r w:rsidR="008320FB" w:rsidRPr="009C3528">
        <w:rPr>
          <w:sz w:val="28"/>
          <w:szCs w:val="28"/>
        </w:rPr>
        <w:t xml:space="preserve"> </w:t>
      </w:r>
      <w:r w:rsidR="008320FB" w:rsidRPr="00A2300B">
        <w:rPr>
          <w:sz w:val="28"/>
          <w:szCs w:val="28"/>
        </w:rPr>
        <w:t xml:space="preserve">- </w:t>
      </w:r>
      <w:r w:rsidR="00A2300B" w:rsidRPr="00A2300B">
        <w:rPr>
          <w:sz w:val="28"/>
          <w:szCs w:val="28"/>
        </w:rPr>
        <w:t>совершенствование и коррекция</w:t>
      </w:r>
      <w:r w:rsidR="0086201F">
        <w:rPr>
          <w:sz w:val="28"/>
          <w:szCs w:val="28"/>
        </w:rPr>
        <w:t xml:space="preserve"> звуковой стороны речи детей 4-6</w:t>
      </w:r>
      <w:r w:rsidR="00A2300B" w:rsidRPr="00A2300B">
        <w:rPr>
          <w:sz w:val="28"/>
          <w:szCs w:val="28"/>
        </w:rPr>
        <w:t xml:space="preserve"> лет, то есть произношения звуков, увеличение словарного запаса и формирования грамматического строя речи, посредством игровых технологий.</w:t>
      </w:r>
    </w:p>
    <w:p w:rsidR="00DD5838" w:rsidRDefault="00DD5838" w:rsidP="00DD5838"/>
    <w:p w:rsidR="00DD5838" w:rsidRDefault="00DD5838" w:rsidP="00DD5838"/>
    <w:p w:rsidR="00DD5838" w:rsidRDefault="00DD5838" w:rsidP="00DD5838"/>
    <w:p w:rsidR="00DD5838" w:rsidRDefault="00DD5838" w:rsidP="00DD5838"/>
    <w:p w:rsidR="00DD5838" w:rsidRDefault="00DD5838" w:rsidP="00DD5838"/>
    <w:p w:rsidR="00DD5838" w:rsidRDefault="00DD5838" w:rsidP="00DD5838"/>
    <w:p w:rsidR="00DD5838" w:rsidRDefault="00DD5838" w:rsidP="00DD5838"/>
    <w:p w:rsidR="00DD5838" w:rsidRDefault="00DD5838" w:rsidP="00DD5838"/>
    <w:p w:rsidR="00DD5838" w:rsidRDefault="00DD5838" w:rsidP="00DD5838"/>
    <w:p w:rsidR="00DD5838" w:rsidRDefault="00DD5838" w:rsidP="00DD5838"/>
    <w:p w:rsidR="00DD5838" w:rsidRDefault="00DD5838" w:rsidP="00DD5838"/>
    <w:p w:rsidR="00DD5838" w:rsidRDefault="00DD5838" w:rsidP="00DD5838"/>
    <w:p w:rsidR="00DD5838" w:rsidRDefault="00DD5838" w:rsidP="00DD5838"/>
    <w:p w:rsidR="00DD5838" w:rsidRDefault="00DD5838" w:rsidP="003C5F84">
      <w:pPr>
        <w:spacing w:line="360" w:lineRule="auto"/>
        <w:rPr>
          <w:b/>
        </w:rPr>
      </w:pPr>
    </w:p>
    <w:p w:rsidR="00992A50" w:rsidRDefault="00992A50" w:rsidP="00DD5838">
      <w:pPr>
        <w:spacing w:line="360" w:lineRule="auto"/>
        <w:jc w:val="center"/>
        <w:rPr>
          <w:b/>
        </w:rPr>
      </w:pPr>
    </w:p>
    <w:p w:rsidR="00DD5838" w:rsidRDefault="00DD5838" w:rsidP="00DD5838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Площадь помещений </w:t>
      </w:r>
    </w:p>
    <w:p w:rsidR="00DD5838" w:rsidRDefault="00DD5838" w:rsidP="00DD5838">
      <w:pPr>
        <w:spacing w:line="360" w:lineRule="auto"/>
        <w:jc w:val="center"/>
        <w:rPr>
          <w:b/>
        </w:rPr>
      </w:pPr>
      <w:proofErr w:type="gramStart"/>
      <w:r>
        <w:rPr>
          <w:b/>
        </w:rPr>
        <w:t>для</w:t>
      </w:r>
      <w:proofErr w:type="gramEnd"/>
      <w:r>
        <w:rPr>
          <w:b/>
        </w:rPr>
        <w:t xml:space="preserve"> реализации платных услуг и численность детей в группе по </w:t>
      </w:r>
    </w:p>
    <w:p w:rsidR="00DD5838" w:rsidRDefault="00DD5838" w:rsidP="00DD5838">
      <w:pPr>
        <w:spacing w:line="360" w:lineRule="auto"/>
        <w:jc w:val="center"/>
        <w:rPr>
          <w:b/>
        </w:rPr>
      </w:pPr>
      <w:r>
        <w:rPr>
          <w:b/>
        </w:rPr>
        <w:t xml:space="preserve"> МАДОУ «Детский сад № 299»</w:t>
      </w:r>
    </w:p>
    <w:p w:rsidR="00DD5838" w:rsidRDefault="00DD5838" w:rsidP="00DD5838">
      <w:pPr>
        <w:spacing w:line="360" w:lineRule="auto"/>
        <w:jc w:val="center"/>
        <w:rPr>
          <w:b/>
        </w:rPr>
      </w:pPr>
      <w:r>
        <w:rPr>
          <w:b/>
        </w:rPr>
        <w:t>Авиастроительного района г. Казани</w:t>
      </w:r>
    </w:p>
    <w:p w:rsidR="00DD5838" w:rsidRDefault="00DD5838" w:rsidP="00DD5838">
      <w:pPr>
        <w:spacing w:line="360" w:lineRule="auto"/>
        <w:jc w:val="center"/>
      </w:pPr>
    </w:p>
    <w:p w:rsidR="00DD5838" w:rsidRDefault="00DD5838" w:rsidP="00DD5838">
      <w:pPr>
        <w:spacing w:line="360" w:lineRule="auto"/>
        <w:ind w:firstLine="709"/>
        <w:jc w:val="both"/>
        <w:rPr>
          <w:b/>
        </w:rPr>
      </w:pP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330"/>
        <w:gridCol w:w="1381"/>
        <w:gridCol w:w="2487"/>
        <w:gridCol w:w="1658"/>
        <w:gridCol w:w="1670"/>
      </w:tblGrid>
      <w:tr w:rsidR="00DD5838" w:rsidTr="00DD5838">
        <w:trPr>
          <w:trHeight w:val="7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38" w:rsidRDefault="00DD5838" w:rsidP="00DD54A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DD5838" w:rsidRDefault="00DD5838" w:rsidP="00DD54AA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38" w:rsidRDefault="00DD5838" w:rsidP="00DD54AA">
            <w:pPr>
              <w:jc w:val="center"/>
              <w:rPr>
                <w:b/>
              </w:rPr>
            </w:pPr>
          </w:p>
          <w:p w:rsidR="00DD5838" w:rsidRDefault="00DD5838" w:rsidP="00DD54AA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услуги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38" w:rsidRDefault="00DD5838" w:rsidP="00DD54AA">
            <w:pPr>
              <w:jc w:val="center"/>
              <w:rPr>
                <w:b/>
              </w:rPr>
            </w:pPr>
            <w:r>
              <w:rPr>
                <w:b/>
              </w:rPr>
              <w:t>Стоимость услуги (руб.)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38" w:rsidRDefault="00DD5838" w:rsidP="00DD54AA">
            <w:pPr>
              <w:jc w:val="center"/>
              <w:rPr>
                <w:b/>
              </w:rPr>
            </w:pPr>
            <w:r>
              <w:rPr>
                <w:b/>
              </w:rPr>
              <w:t>Продолжительность предоставления услуги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38" w:rsidRPr="00540818" w:rsidRDefault="00DD5838" w:rsidP="00DD54A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S </w:t>
            </w:r>
            <w:r>
              <w:rPr>
                <w:b/>
              </w:rPr>
              <w:t>помещений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38" w:rsidRDefault="00DD5838" w:rsidP="00DD54AA">
            <w:pPr>
              <w:jc w:val="center"/>
              <w:rPr>
                <w:b/>
              </w:rPr>
            </w:pPr>
            <w:r>
              <w:rPr>
                <w:b/>
              </w:rPr>
              <w:t xml:space="preserve">Численность детей </w:t>
            </w:r>
          </w:p>
          <w:p w:rsidR="00DD5838" w:rsidRPr="00540818" w:rsidRDefault="00DD5838" w:rsidP="00DD54AA">
            <w:pPr>
              <w:jc w:val="center"/>
              <w:rPr>
                <w:b/>
              </w:rPr>
            </w:pPr>
            <w:r>
              <w:rPr>
                <w:b/>
              </w:rPr>
              <w:t>в группе</w:t>
            </w:r>
          </w:p>
        </w:tc>
      </w:tr>
      <w:tr w:rsidR="00DD5838" w:rsidTr="00DD5838">
        <w:trPr>
          <w:trHeight w:val="9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38" w:rsidRPr="009C3528" w:rsidRDefault="00DD5838" w:rsidP="00DD54A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C352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38" w:rsidRPr="009C3528" w:rsidRDefault="00DD5838" w:rsidP="00DD54AA">
            <w:pPr>
              <w:spacing w:line="360" w:lineRule="auto"/>
              <w:rPr>
                <w:sz w:val="28"/>
                <w:szCs w:val="28"/>
              </w:rPr>
            </w:pPr>
            <w:r w:rsidRPr="009C3528">
              <w:rPr>
                <w:sz w:val="28"/>
                <w:szCs w:val="28"/>
              </w:rPr>
              <w:t>«Занимательный английский»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38" w:rsidRPr="009C3528" w:rsidRDefault="00DD5838" w:rsidP="00DD54A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C3528">
              <w:rPr>
                <w:sz w:val="28"/>
                <w:szCs w:val="28"/>
              </w:rPr>
              <w:t>550 руб.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38" w:rsidRDefault="00DD5838" w:rsidP="00DD54A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C3528">
              <w:rPr>
                <w:sz w:val="28"/>
                <w:szCs w:val="28"/>
              </w:rPr>
              <w:t xml:space="preserve">1 месяц </w:t>
            </w:r>
          </w:p>
          <w:p w:rsidR="00DD5838" w:rsidRPr="009C3528" w:rsidRDefault="00DD5838" w:rsidP="00DD54A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C3528">
              <w:rPr>
                <w:sz w:val="28"/>
                <w:szCs w:val="28"/>
              </w:rPr>
              <w:t>(8 занятий)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38" w:rsidRDefault="00DD5838" w:rsidP="00DD5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 зал</w:t>
            </w:r>
            <w:proofErr w:type="gramEnd"/>
          </w:p>
          <w:p w:rsidR="00DD5838" w:rsidRPr="009C3528" w:rsidRDefault="00DD5838" w:rsidP="00DD5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кв. 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38" w:rsidRPr="009C3528" w:rsidRDefault="00DD5838" w:rsidP="00DD54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чел.</w:t>
            </w:r>
          </w:p>
        </w:tc>
        <w:bookmarkStart w:id="0" w:name="_GoBack"/>
        <w:bookmarkEnd w:id="0"/>
      </w:tr>
      <w:tr w:rsidR="00DD5838" w:rsidTr="00DD5838">
        <w:trPr>
          <w:trHeight w:val="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38" w:rsidRPr="009C3528" w:rsidRDefault="00DD5838" w:rsidP="00DD54A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C35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38" w:rsidRPr="009C3528" w:rsidRDefault="00DD5838" w:rsidP="00DD54AA">
            <w:pPr>
              <w:spacing w:line="360" w:lineRule="auto"/>
              <w:rPr>
                <w:sz w:val="28"/>
                <w:szCs w:val="28"/>
              </w:rPr>
            </w:pPr>
            <w:r w:rsidRPr="009C352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Цветик- семицветик</w:t>
            </w:r>
            <w:r w:rsidRPr="009C3528">
              <w:rPr>
                <w:sz w:val="28"/>
                <w:szCs w:val="28"/>
              </w:rPr>
              <w:t>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38" w:rsidRPr="009C3528" w:rsidRDefault="00DD5838" w:rsidP="00DD54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C3528">
              <w:rPr>
                <w:sz w:val="28"/>
                <w:szCs w:val="28"/>
              </w:rPr>
              <w:t>00 руб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38" w:rsidRDefault="00DD5838" w:rsidP="00DD54A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C3528">
              <w:rPr>
                <w:sz w:val="28"/>
                <w:szCs w:val="28"/>
              </w:rPr>
              <w:t xml:space="preserve">1 месяц </w:t>
            </w:r>
          </w:p>
          <w:p w:rsidR="00DD5838" w:rsidRPr="009C3528" w:rsidRDefault="00DD5838" w:rsidP="00DD54A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C3528">
              <w:rPr>
                <w:sz w:val="28"/>
                <w:szCs w:val="28"/>
              </w:rPr>
              <w:t>(8 занятий)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38" w:rsidRDefault="00DD5838" w:rsidP="00DD5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 зал</w:t>
            </w:r>
            <w:proofErr w:type="gramEnd"/>
          </w:p>
          <w:p w:rsidR="00DD5838" w:rsidRPr="00907F67" w:rsidRDefault="00DD5838" w:rsidP="00DD5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кв. 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38" w:rsidRPr="009C3528" w:rsidRDefault="003C5F84" w:rsidP="00DD54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DD5838">
              <w:rPr>
                <w:sz w:val="28"/>
                <w:szCs w:val="28"/>
              </w:rPr>
              <w:t xml:space="preserve"> чел.</w:t>
            </w:r>
          </w:p>
        </w:tc>
      </w:tr>
      <w:tr w:rsidR="00DD5838" w:rsidTr="00DD5838">
        <w:trPr>
          <w:trHeight w:val="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38" w:rsidRPr="009C3528" w:rsidRDefault="00DD5838" w:rsidP="00DD54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38" w:rsidRPr="009C3528" w:rsidRDefault="00DD5838" w:rsidP="00DD54A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«Веселый язычок»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38" w:rsidRPr="009C3528" w:rsidRDefault="00DD5838" w:rsidP="00DD54A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C3528">
              <w:rPr>
                <w:sz w:val="28"/>
                <w:szCs w:val="28"/>
              </w:rPr>
              <w:t>550 руб.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38" w:rsidRDefault="00DD5838" w:rsidP="00DD54A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C3528">
              <w:rPr>
                <w:sz w:val="28"/>
                <w:szCs w:val="28"/>
              </w:rPr>
              <w:t xml:space="preserve">1 месяц </w:t>
            </w:r>
          </w:p>
          <w:p w:rsidR="00DD5838" w:rsidRPr="009C3528" w:rsidRDefault="00DD5838" w:rsidP="00DD54A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C3528">
              <w:rPr>
                <w:sz w:val="28"/>
                <w:szCs w:val="28"/>
              </w:rPr>
              <w:t>(8 занятий)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38" w:rsidRDefault="00DD5838" w:rsidP="00DD5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 зал</w:t>
            </w:r>
            <w:proofErr w:type="gramEnd"/>
          </w:p>
          <w:p w:rsidR="00DD5838" w:rsidRPr="00907F67" w:rsidRDefault="00DD5838" w:rsidP="00DD5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кв. 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38" w:rsidRPr="009C3528" w:rsidRDefault="00DD5838" w:rsidP="00DD54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чел.</w:t>
            </w:r>
          </w:p>
        </w:tc>
      </w:tr>
      <w:tr w:rsidR="00295178" w:rsidTr="00DD5838">
        <w:trPr>
          <w:trHeight w:val="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178" w:rsidRPr="00295178" w:rsidRDefault="00295178" w:rsidP="002951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178" w:rsidRPr="009C3528" w:rsidRDefault="00295178" w:rsidP="00295178">
            <w:pPr>
              <w:spacing w:line="360" w:lineRule="auto"/>
              <w:rPr>
                <w:sz w:val="28"/>
                <w:szCs w:val="28"/>
              </w:rPr>
            </w:pPr>
            <w:r w:rsidRPr="009C3528">
              <w:rPr>
                <w:sz w:val="28"/>
                <w:szCs w:val="28"/>
              </w:rPr>
              <w:t>«Магия танца»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178" w:rsidRPr="009C3528" w:rsidRDefault="00295178" w:rsidP="002951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C3528">
              <w:rPr>
                <w:sz w:val="28"/>
                <w:szCs w:val="28"/>
              </w:rPr>
              <w:t>500 руб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8B" w:rsidRDefault="00295178" w:rsidP="002951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C3528">
              <w:rPr>
                <w:sz w:val="28"/>
                <w:szCs w:val="28"/>
              </w:rPr>
              <w:t xml:space="preserve">1 месяц </w:t>
            </w:r>
          </w:p>
          <w:p w:rsidR="00295178" w:rsidRPr="009C3528" w:rsidRDefault="00295178" w:rsidP="002951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C3528">
              <w:rPr>
                <w:sz w:val="28"/>
                <w:szCs w:val="28"/>
              </w:rPr>
              <w:t>(8 занятий)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8B" w:rsidRDefault="0063718B" w:rsidP="00637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 зал</w:t>
            </w:r>
            <w:proofErr w:type="gramEnd"/>
          </w:p>
          <w:p w:rsidR="00295178" w:rsidRDefault="0063718B" w:rsidP="00637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кв. 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178" w:rsidRDefault="003C5F84" w:rsidP="002951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10-15</w:t>
            </w:r>
            <w:r w:rsidR="00295178">
              <w:rPr>
                <w:sz w:val="28"/>
                <w:szCs w:val="28"/>
              </w:rPr>
              <w:t xml:space="preserve"> чел.</w:t>
            </w:r>
          </w:p>
        </w:tc>
      </w:tr>
    </w:tbl>
    <w:p w:rsidR="00DD5838" w:rsidRDefault="00DD5838" w:rsidP="00DD5838"/>
    <w:p w:rsidR="008B79B0" w:rsidRDefault="008B79B0"/>
    <w:sectPr w:rsidR="008B79B0" w:rsidSect="0018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4C92"/>
    <w:rsid w:val="00057F5F"/>
    <w:rsid w:val="00295178"/>
    <w:rsid w:val="00344484"/>
    <w:rsid w:val="003C5F84"/>
    <w:rsid w:val="00534C92"/>
    <w:rsid w:val="0063718B"/>
    <w:rsid w:val="00756A8C"/>
    <w:rsid w:val="008320FB"/>
    <w:rsid w:val="0086201F"/>
    <w:rsid w:val="0088286D"/>
    <w:rsid w:val="008B79B0"/>
    <w:rsid w:val="0094607E"/>
    <w:rsid w:val="00992A50"/>
    <w:rsid w:val="00A2300B"/>
    <w:rsid w:val="00C90919"/>
    <w:rsid w:val="00D52069"/>
    <w:rsid w:val="00D617A6"/>
    <w:rsid w:val="00DD5838"/>
    <w:rsid w:val="00F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42945-118A-406C-94CD-32B0B546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D583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5F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5F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ebi.lv/razvitie-rebenka/anglijskiy-alfavit-dlja-detej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cp:lastPrinted>2018-09-04T06:37:00Z</cp:lastPrinted>
  <dcterms:created xsi:type="dcterms:W3CDTF">2018-08-29T08:18:00Z</dcterms:created>
  <dcterms:modified xsi:type="dcterms:W3CDTF">2018-11-26T07:56:00Z</dcterms:modified>
</cp:coreProperties>
</file>